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F2" w:rsidRPr="002D5041" w:rsidRDefault="00A67EF2" w:rsidP="00811E82">
      <w:pPr>
        <w:spacing w:after="0"/>
        <w:rPr>
          <w:rFonts w:ascii="Times New Roman" w:hAnsi="Times New Roman"/>
          <w:sz w:val="28"/>
          <w:szCs w:val="28"/>
        </w:rPr>
      </w:pPr>
      <w:r w:rsidRPr="002D5041">
        <w:rPr>
          <w:rFonts w:ascii="Times New Roman" w:hAnsi="Times New Roman"/>
          <w:sz w:val="28"/>
          <w:szCs w:val="28"/>
        </w:rPr>
        <w:t xml:space="preserve">С 2011 года в школе ведётся работа по внеурочной деятельности (ФГОС) </w:t>
      </w:r>
    </w:p>
    <w:p w:rsidR="00A67EF2" w:rsidRPr="002D5041" w:rsidRDefault="00A67EF2" w:rsidP="00811E82">
      <w:pPr>
        <w:spacing w:after="0"/>
        <w:rPr>
          <w:rFonts w:ascii="Times New Roman" w:hAnsi="Times New Roman"/>
          <w:sz w:val="28"/>
          <w:szCs w:val="28"/>
        </w:rPr>
      </w:pPr>
      <w:r w:rsidRPr="002D5041">
        <w:rPr>
          <w:rFonts w:ascii="Times New Roman" w:hAnsi="Times New Roman"/>
          <w:sz w:val="28"/>
          <w:szCs w:val="28"/>
        </w:rPr>
        <w:t>1-й и 2-й классы. Учащиеся занимаются в кружках по 5  направлениям.</w:t>
      </w:r>
    </w:p>
    <w:p w:rsidR="00A67EF2" w:rsidRDefault="00A67EF2" w:rsidP="00811E82">
      <w:pPr>
        <w:spacing w:after="0"/>
        <w:rPr>
          <w:rFonts w:ascii="Times New Roman" w:hAnsi="Times New Roman"/>
          <w:sz w:val="24"/>
          <w:szCs w:val="24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B13">
        <w:rPr>
          <w:rFonts w:ascii="Times New Roman" w:hAnsi="Times New Roman"/>
          <w:sz w:val="24"/>
          <w:szCs w:val="24"/>
          <w:lang w:eastAsia="ru-RU"/>
        </w:rPr>
        <w:t>Внеурочная деятельность  (1 класс)</w:t>
      </w:r>
    </w:p>
    <w:p w:rsidR="00A67EF2" w:rsidRPr="000B7B13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6"/>
        <w:gridCol w:w="2369"/>
        <w:gridCol w:w="2335"/>
        <w:gridCol w:w="2271"/>
      </w:tblGrid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ГДЕ РЕАЛИЗУЕТСЯ</w:t>
            </w:r>
          </w:p>
        </w:tc>
        <w:tc>
          <w:tcPr>
            <w:tcW w:w="4606" w:type="dxa"/>
            <w:gridSpan w:val="2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ЧЕЛ, %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ind w:firstLine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E0A43">
              <w:rPr>
                <w:rFonts w:ascii="Times New Roman" w:hAnsi="Times New Roman"/>
                <w:sz w:val="24"/>
                <w:szCs w:val="24"/>
              </w:rPr>
              <w:t>Журавлихинская</w:t>
            </w:r>
            <w:proofErr w:type="spellEnd"/>
            <w:r w:rsidRPr="00FE0A4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«Первые шаги к здоровью»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Журавлихинская</w:t>
            </w:r>
            <w:proofErr w:type="spellEnd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Журавлихинская</w:t>
            </w:r>
            <w:proofErr w:type="spellEnd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«Маленькие Россияне»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 xml:space="preserve">4 чел. 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Журавлихинская</w:t>
            </w:r>
            <w:proofErr w:type="spellEnd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Журавлихинская</w:t>
            </w:r>
            <w:proofErr w:type="spellEnd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</w:tbl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Внеурочная деятельность (2-й класс)</w:t>
      </w:r>
    </w:p>
    <w:p w:rsidR="00A67EF2" w:rsidRDefault="00A67EF2" w:rsidP="00C05BB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6"/>
        <w:gridCol w:w="2369"/>
        <w:gridCol w:w="2335"/>
        <w:gridCol w:w="2271"/>
      </w:tblGrid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ГДЕ РЕАЛИЗУЕТСЯ</w:t>
            </w:r>
          </w:p>
        </w:tc>
        <w:tc>
          <w:tcPr>
            <w:tcW w:w="4606" w:type="dxa"/>
            <w:gridSpan w:val="2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ЧЕЛ, %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ind w:firstLine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E0A43">
              <w:rPr>
                <w:rFonts w:ascii="Times New Roman" w:hAnsi="Times New Roman"/>
                <w:sz w:val="24"/>
                <w:szCs w:val="24"/>
              </w:rPr>
              <w:t>Журавлихинская</w:t>
            </w:r>
            <w:proofErr w:type="spellEnd"/>
            <w:r w:rsidRPr="00FE0A4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E0A43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 w:rsidRPr="00FE0A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Журавлихинская</w:t>
            </w:r>
            <w:proofErr w:type="spellEnd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Журавлихинская</w:t>
            </w:r>
            <w:proofErr w:type="spellEnd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 xml:space="preserve">9 чел. 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Журавлихинская</w:t>
            </w:r>
            <w:proofErr w:type="spellEnd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«Страна этикета»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A67EF2" w:rsidRPr="00FE0A43" w:rsidTr="00FE0A43">
        <w:tc>
          <w:tcPr>
            <w:tcW w:w="2596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социально-ориентированное</w:t>
            </w:r>
          </w:p>
        </w:tc>
        <w:tc>
          <w:tcPr>
            <w:tcW w:w="2369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>Журавлихинская</w:t>
            </w:r>
            <w:proofErr w:type="spellEnd"/>
            <w:r w:rsidRPr="00FE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271" w:type="dxa"/>
          </w:tcPr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A67EF2" w:rsidRPr="00FE0A43" w:rsidRDefault="00A67EF2" w:rsidP="00FE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43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</w:tbl>
    <w:p w:rsidR="00A67EF2" w:rsidRDefault="00A67EF2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041" w:rsidRDefault="002D5041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041" w:rsidRDefault="002D5041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041" w:rsidRDefault="002D5041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041" w:rsidRDefault="002D5041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041" w:rsidRDefault="002D5041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041" w:rsidRDefault="002D5041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041" w:rsidRDefault="002D5041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041" w:rsidRDefault="002D5041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Результаты внеурочной  деятельности</w:t>
      </w:r>
      <w:r w:rsidRPr="00E238A0">
        <w:rPr>
          <w:rFonts w:ascii="Times New Roman" w:hAnsi="Times New Roman"/>
          <w:sz w:val="24"/>
          <w:szCs w:val="24"/>
          <w:lang w:eastAsia="ru-RU"/>
        </w:rPr>
        <w:t>: 1 класс</w:t>
      </w: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8A0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43" type="#_x0000_t75" style="width:460.5pt;height:345.75pt;visibility:visible">
            <v:imagedata r:id="rId5" o:title=""/>
          </v:shape>
        </w:pict>
      </w: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8A0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Рисунок 17" o:spid="_x0000_i1044" type="#_x0000_t75" style="width:460.5pt;height:345.75pt;visibility:visible">
            <v:imagedata r:id="rId6" o:title=""/>
          </v:shape>
        </w:pict>
      </w: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8A0">
        <w:rPr>
          <w:rFonts w:ascii="Times New Roman" w:hAnsi="Times New Roman"/>
          <w:sz w:val="24"/>
          <w:szCs w:val="24"/>
          <w:lang w:eastAsia="ru-RU"/>
        </w:rPr>
        <w:pict>
          <v:shape id="Рисунок 18" o:spid="_x0000_i1045" type="#_x0000_t75" style="width:460.5pt;height:345.75pt;visibility:visible">
            <v:imagedata r:id="rId7" o:title=""/>
          </v:shape>
        </w:pict>
      </w: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8A0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Рисунок 19" o:spid="_x0000_i1046" type="#_x0000_t75" style="width:460.5pt;height:345.75pt;visibility:visible">
            <v:imagedata r:id="rId8" o:title=""/>
          </v:shape>
        </w:pict>
      </w: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8A0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47" type="#_x0000_t75" style="width:460.5pt;height:345.75pt;visibility:visible">
            <v:imagedata r:id="rId9" o:title=""/>
          </v:shape>
        </w:pict>
      </w: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8A0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Рисунок 24" o:spid="_x0000_i1048" type="#_x0000_t75" style="width:460.5pt;height:345.75pt;visibility:visible">
            <v:imagedata r:id="rId10" o:title=""/>
          </v:shape>
        </w:pict>
      </w: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8A0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Рисунок 22" o:spid="_x0000_i1051" type="#_x0000_t75" style="width:460.5pt;height:345.75pt;visibility:visible">
            <v:imagedata r:id="rId11" o:title=""/>
          </v:shape>
        </w:pict>
      </w: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8A0">
        <w:rPr>
          <w:rFonts w:ascii="Times New Roman" w:hAnsi="Times New Roman"/>
          <w:sz w:val="24"/>
          <w:szCs w:val="24"/>
          <w:lang w:eastAsia="ru-RU"/>
        </w:rPr>
        <w:pict>
          <v:shape id="Рисунок 23" o:spid="_x0000_i1052" type="#_x0000_t75" style="width:460.5pt;height:345.75pt;visibility:visible">
            <v:imagedata r:id="rId12" o:title=""/>
          </v:shape>
        </w:pict>
      </w:r>
    </w:p>
    <w:p w:rsidR="00E238A0" w:rsidRPr="00E238A0" w:rsidRDefault="007B4426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_x0000_i1064" type="#_x0000_t75" style="width:463.5pt;height:637.5pt;visibility:visible">
            <v:imagedata r:id="rId13" o:title=""/>
          </v:shape>
        </w:pict>
      </w: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38A0" w:rsidRPr="00E238A0" w:rsidRDefault="00E238A0" w:rsidP="00E238A0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041" w:rsidRDefault="002D5041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01FD" w:rsidRDefault="005401FD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i1065" type="#_x0000_t75" style="width:463.5pt;height:637.5pt;visibility:visible">
            <v:imagedata r:id="rId14" o:title=""/>
          </v:shape>
        </w:pict>
      </w:r>
    </w:p>
    <w:p w:rsidR="00A67EF2" w:rsidRDefault="00A67EF2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F21A8D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Результаты внеурочной деятельности: 2 класс</w:t>
      </w:r>
    </w:p>
    <w:p w:rsidR="00F21A8D" w:rsidRDefault="00F21A8D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1A8D" w:rsidRDefault="00F21A8D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F21A8D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i1066" type="#_x0000_t75" style="width:463.5pt;height:637.5pt;visibility:visible">
            <v:imagedata r:id="rId15" o:title=""/>
          </v:shape>
        </w:pict>
      </w:r>
    </w:p>
    <w:p w:rsidR="00A67EF2" w:rsidRDefault="00A67EF2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F21A8D" w:rsidP="005B6A8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67" type="#_x0000_t75" style="width:460.5pt;height:335.25pt;visibility:visible">
            <v:imagedata r:id="rId16" o:title=""/>
          </v:shape>
        </w:pict>
      </w:r>
    </w:p>
    <w:p w:rsidR="0001257F" w:rsidRDefault="0001257F" w:rsidP="005B6A8A">
      <w:pPr>
        <w:jc w:val="center"/>
        <w:rPr>
          <w:noProof/>
          <w:lang w:eastAsia="ru-RU"/>
        </w:rPr>
      </w:pPr>
    </w:p>
    <w:p w:rsidR="0001257F" w:rsidRDefault="0001257F" w:rsidP="0001257F">
      <w:r>
        <w:rPr>
          <w:noProof/>
          <w:lang w:eastAsia="ru-RU"/>
        </w:rPr>
        <w:lastRenderedPageBreak/>
        <w:pict>
          <v:shape id="Рисунок 10" o:spid="_x0000_i1068" type="#_x0000_t75" style="width:460.5pt;height:345.75pt;visibility:visible">
            <v:imagedata r:id="rId17" o:title=""/>
          </v:shape>
        </w:pict>
      </w:r>
    </w:p>
    <w:p w:rsidR="0001257F" w:rsidRDefault="0001257F" w:rsidP="0001257F"/>
    <w:p w:rsidR="0001257F" w:rsidRDefault="0001257F" w:rsidP="0001257F">
      <w:r>
        <w:rPr>
          <w:noProof/>
          <w:lang w:eastAsia="ru-RU"/>
        </w:rPr>
        <w:lastRenderedPageBreak/>
        <w:pict>
          <v:shape id="Рисунок 11" o:spid="_x0000_i1069" type="#_x0000_t75" style="width:460.5pt;height:345.75pt;visibility:visible">
            <v:imagedata r:id="rId18" o:title=""/>
          </v:shape>
        </w:pict>
      </w:r>
    </w:p>
    <w:p w:rsidR="0001257F" w:rsidRDefault="0001257F" w:rsidP="0001257F"/>
    <w:p w:rsidR="0001257F" w:rsidRDefault="0001257F" w:rsidP="0001257F">
      <w:r>
        <w:rPr>
          <w:noProof/>
          <w:lang w:eastAsia="ru-RU"/>
        </w:rPr>
        <w:lastRenderedPageBreak/>
        <w:pict>
          <v:shape id="Рисунок 12" o:spid="_x0000_i1070" type="#_x0000_t75" style="width:460.5pt;height:345.75pt;visibility:visible">
            <v:imagedata r:id="rId19" o:title=""/>
          </v:shape>
        </w:pict>
      </w:r>
    </w:p>
    <w:p w:rsidR="0001257F" w:rsidRDefault="0001257F" w:rsidP="0001257F">
      <w:r>
        <w:rPr>
          <w:noProof/>
          <w:lang w:eastAsia="ru-RU"/>
        </w:rPr>
        <w:pict>
          <v:shape id="Рисунок 13" o:spid="_x0000_i1071" type="#_x0000_t75" style="width:460.5pt;height:345.75pt;visibility:visible">
            <v:imagedata r:id="rId20" o:title=""/>
          </v:shape>
        </w:pict>
      </w:r>
    </w:p>
    <w:p w:rsidR="0001257F" w:rsidRDefault="0001257F" w:rsidP="0001257F">
      <w:r>
        <w:rPr>
          <w:noProof/>
          <w:lang w:eastAsia="ru-RU"/>
        </w:rPr>
        <w:lastRenderedPageBreak/>
        <w:pict>
          <v:shape id="Рисунок 14" o:spid="_x0000_i1072" type="#_x0000_t75" style="width:460.5pt;height:345.75pt;visibility:visible">
            <v:imagedata r:id="rId21" o:title=""/>
          </v:shape>
        </w:pict>
      </w:r>
    </w:p>
    <w:p w:rsidR="0001257F" w:rsidRDefault="0001257F" w:rsidP="0001257F">
      <w:r>
        <w:rPr>
          <w:noProof/>
          <w:lang w:eastAsia="ru-RU"/>
        </w:rPr>
        <w:pict>
          <v:shape id="Рисунок 15" o:spid="_x0000_i1073" type="#_x0000_t75" style="width:460.5pt;height:345.75pt;visibility:visible">
            <v:imagedata r:id="rId22" o:title=""/>
          </v:shape>
        </w:pict>
      </w:r>
    </w:p>
    <w:p w:rsidR="0001257F" w:rsidRDefault="00A74617" w:rsidP="005B6A8A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80" type="#_x0000_t75" style="width:463.5pt;height:637.5pt;visibility:visible">
            <v:imagedata r:id="rId23" o:title=""/>
          </v:shape>
        </w:pict>
      </w:r>
    </w:p>
    <w:p w:rsidR="00A74617" w:rsidRDefault="00A74617" w:rsidP="005B6A8A">
      <w:pPr>
        <w:jc w:val="center"/>
        <w:rPr>
          <w:noProof/>
          <w:lang w:eastAsia="ru-RU"/>
        </w:rPr>
      </w:pPr>
    </w:p>
    <w:p w:rsidR="00A74617" w:rsidRDefault="00A74617" w:rsidP="005B6A8A">
      <w:pPr>
        <w:jc w:val="center"/>
        <w:rPr>
          <w:noProof/>
          <w:lang w:eastAsia="ru-RU"/>
        </w:rPr>
      </w:pPr>
    </w:p>
    <w:p w:rsidR="00A74617" w:rsidRDefault="00A74617" w:rsidP="005B6A8A">
      <w:pPr>
        <w:jc w:val="center"/>
        <w:rPr>
          <w:noProof/>
          <w:lang w:eastAsia="ru-RU"/>
        </w:rPr>
      </w:pPr>
    </w:p>
    <w:p w:rsidR="00A74617" w:rsidRDefault="00A74617" w:rsidP="005B6A8A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81" type="#_x0000_t75" style="width:463.5pt;height:637.5pt;visibility:visible">
            <v:imagedata r:id="rId24" o:title=""/>
          </v:shape>
        </w:pict>
      </w:r>
    </w:p>
    <w:p w:rsidR="001F6D8A" w:rsidRDefault="001F6D8A" w:rsidP="005B6A8A">
      <w:pPr>
        <w:jc w:val="center"/>
        <w:rPr>
          <w:noProof/>
          <w:lang w:eastAsia="ru-RU"/>
        </w:rPr>
      </w:pPr>
    </w:p>
    <w:p w:rsidR="001F6D8A" w:rsidRDefault="001F6D8A" w:rsidP="005B6A8A">
      <w:pPr>
        <w:jc w:val="center"/>
        <w:rPr>
          <w:noProof/>
          <w:lang w:eastAsia="ru-RU"/>
        </w:rPr>
      </w:pPr>
    </w:p>
    <w:p w:rsidR="001F6D8A" w:rsidRDefault="001F6D8A" w:rsidP="005B6A8A">
      <w:pPr>
        <w:jc w:val="center"/>
        <w:rPr>
          <w:noProof/>
          <w:lang w:eastAsia="ru-RU"/>
        </w:rPr>
      </w:pPr>
    </w:p>
    <w:p w:rsidR="001F6D8A" w:rsidRDefault="00625B1F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_x0000_i1084" type="#_x0000_t75" style="width:463.5pt;height:637.5pt;visibility:visible">
            <v:imagedata r:id="rId25" o:title=""/>
          </v:shape>
        </w:pict>
      </w:r>
    </w:p>
    <w:p w:rsidR="00A67EF2" w:rsidRDefault="00A67EF2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7EF2" w:rsidRDefault="00A67EF2" w:rsidP="005B6A8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A67EF2" w:rsidSect="0089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855"/>
    <w:rsid w:val="0001257F"/>
    <w:rsid w:val="000B0F0A"/>
    <w:rsid w:val="000B7B13"/>
    <w:rsid w:val="000C4E3D"/>
    <w:rsid w:val="001C5CD3"/>
    <w:rsid w:val="001F55ED"/>
    <w:rsid w:val="001F6D8A"/>
    <w:rsid w:val="002D5041"/>
    <w:rsid w:val="002E5AC9"/>
    <w:rsid w:val="00301F64"/>
    <w:rsid w:val="00425768"/>
    <w:rsid w:val="005401FD"/>
    <w:rsid w:val="005B6A8A"/>
    <w:rsid w:val="005F6069"/>
    <w:rsid w:val="006216AE"/>
    <w:rsid w:val="00625B1F"/>
    <w:rsid w:val="006C4F31"/>
    <w:rsid w:val="006E4A2F"/>
    <w:rsid w:val="00795AF6"/>
    <w:rsid w:val="007A1E7B"/>
    <w:rsid w:val="007B4426"/>
    <w:rsid w:val="00811E82"/>
    <w:rsid w:val="00885E8C"/>
    <w:rsid w:val="0089036E"/>
    <w:rsid w:val="008972FA"/>
    <w:rsid w:val="00965B1C"/>
    <w:rsid w:val="00A67EF2"/>
    <w:rsid w:val="00A74617"/>
    <w:rsid w:val="00AD209E"/>
    <w:rsid w:val="00B02D4D"/>
    <w:rsid w:val="00C05BBA"/>
    <w:rsid w:val="00C50043"/>
    <w:rsid w:val="00C91AC6"/>
    <w:rsid w:val="00CD2CA9"/>
    <w:rsid w:val="00D2454D"/>
    <w:rsid w:val="00E238A0"/>
    <w:rsid w:val="00E42855"/>
    <w:rsid w:val="00EB24DC"/>
    <w:rsid w:val="00F01AB2"/>
    <w:rsid w:val="00F21A8D"/>
    <w:rsid w:val="00F25DFD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55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0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2013-04-02T08:46:00Z</dcterms:created>
  <dcterms:modified xsi:type="dcterms:W3CDTF">2013-04-03T03:39:00Z</dcterms:modified>
</cp:coreProperties>
</file>