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A" w:rsidRDefault="0059782A" w:rsidP="0059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2A">
        <w:rPr>
          <w:rFonts w:ascii="Times New Roman" w:hAnsi="Times New Roman" w:cs="Times New Roman"/>
          <w:b/>
          <w:sz w:val="24"/>
          <w:szCs w:val="24"/>
        </w:rPr>
        <w:t>ПАМЯТК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ОТВЕТСТВЕННОСТИ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Pr="0059782A">
        <w:rPr>
          <w:rFonts w:ascii="Times New Roman" w:hAnsi="Times New Roman" w:cs="Times New Roman"/>
          <w:b/>
          <w:sz w:val="24"/>
          <w:szCs w:val="24"/>
        </w:rPr>
        <w:t>ДЕЙСТВИЯ, СВЯЗ</w:t>
      </w:r>
      <w:r w:rsidRPr="0059782A">
        <w:rPr>
          <w:rFonts w:ascii="Times New Roman" w:hAnsi="Times New Roman" w:cs="Times New Roman"/>
          <w:b/>
          <w:sz w:val="24"/>
          <w:szCs w:val="24"/>
        </w:rPr>
        <w:t>АННЫ</w:t>
      </w:r>
      <w:r w:rsidRPr="0059782A">
        <w:rPr>
          <w:rFonts w:ascii="Times New Roman" w:hAnsi="Times New Roman" w:cs="Times New Roman"/>
          <w:b/>
          <w:sz w:val="24"/>
          <w:szCs w:val="24"/>
        </w:rPr>
        <w:t>Е С НЕЗАКОННЫМ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ОБОРОТОМ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НАРКОТИЧЕСКИХ </w:t>
      </w:r>
      <w:r w:rsidRPr="0059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На территории Российской Федерации свободный оборот наркотических средств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запрещен.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Уголовной ответственности подлежит лицо, достигшее ко времени совершения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преступления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782A"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Исключение составляет хищение либо вымогательство наркотических средств или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психотропных веществ, в этом случае уголовная ответственность наступает с 14-летнего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возраста.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За незаконн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82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приобретение, хранение, перевозку, изготовление, переработку без цели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сбыта наркотических средств, психотропных веществ или их 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82A">
        <w:rPr>
          <w:rFonts w:ascii="Times New Roman" w:hAnsi="Times New Roman" w:cs="Times New Roman"/>
          <w:sz w:val="24"/>
          <w:szCs w:val="24"/>
        </w:rPr>
        <w:t xml:space="preserve">логов, а также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9782A">
        <w:rPr>
          <w:rFonts w:ascii="Times New Roman" w:hAnsi="Times New Roman" w:cs="Times New Roman"/>
          <w:sz w:val="24"/>
          <w:szCs w:val="24"/>
        </w:rPr>
        <w:t>нез</w:t>
      </w:r>
      <w:proofErr w:type="gramStart"/>
      <w:r w:rsidRPr="0059782A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59782A">
        <w:rPr>
          <w:rFonts w:ascii="Times New Roman" w:hAnsi="Times New Roman" w:cs="Times New Roman"/>
          <w:sz w:val="24"/>
          <w:szCs w:val="24"/>
        </w:rPr>
        <w:t>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82A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приобретение, хранение, перевозку без цели сбыта растений, содержащих наркотические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59782A">
        <w:rPr>
          <w:rFonts w:ascii="Times New Roman" w:hAnsi="Times New Roman" w:cs="Times New Roman"/>
          <w:sz w:val="24"/>
          <w:szCs w:val="24"/>
        </w:rPr>
        <w:t>ли психотропные вещества, либо их частей, содержащих наркотические средства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психотропные ве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9782A">
        <w:rPr>
          <w:rFonts w:ascii="Times New Roman" w:hAnsi="Times New Roman" w:cs="Times New Roman"/>
          <w:sz w:val="24"/>
          <w:szCs w:val="24"/>
        </w:rPr>
        <w:t>ества лица привлекаются к уголовной ответственности по статье 228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Федерации, которая предусматривает нак</w:t>
      </w:r>
      <w:r>
        <w:rPr>
          <w:rFonts w:ascii="Times New Roman" w:hAnsi="Times New Roman" w:cs="Times New Roman"/>
          <w:sz w:val="24"/>
          <w:szCs w:val="24"/>
        </w:rPr>
        <w:t>аз</w:t>
      </w:r>
      <w:r w:rsidRPr="0059782A">
        <w:rPr>
          <w:rFonts w:ascii="Times New Roman" w:hAnsi="Times New Roman" w:cs="Times New Roman"/>
          <w:sz w:val="24"/>
          <w:szCs w:val="24"/>
        </w:rPr>
        <w:t>ание до 15 лет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82A">
        <w:rPr>
          <w:rFonts w:ascii="Times New Roman" w:hAnsi="Times New Roman" w:cs="Times New Roman"/>
          <w:sz w:val="24"/>
          <w:szCs w:val="24"/>
        </w:rPr>
        <w:t>лишения свободы.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За незаконн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82A">
        <w:rPr>
          <w:rFonts w:ascii="Times New Roman" w:hAnsi="Times New Roman" w:cs="Times New Roman"/>
          <w:sz w:val="24"/>
          <w:szCs w:val="24"/>
        </w:rPr>
        <w:t>е производство, сбыт или пересылку наркотических средств, психотропных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веществ или их аналогов, а также незаконные сбыт или пересылку растений, содержащих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9782A">
        <w:rPr>
          <w:rFonts w:ascii="Times New Roman" w:hAnsi="Times New Roman" w:cs="Times New Roman"/>
          <w:sz w:val="24"/>
          <w:szCs w:val="24"/>
        </w:rPr>
        <w:t>аркотические средства или психотропные вещества, либо их частей, содержа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9782A">
        <w:rPr>
          <w:rFonts w:ascii="Times New Roman" w:hAnsi="Times New Roman" w:cs="Times New Roman"/>
          <w:sz w:val="24"/>
          <w:szCs w:val="24"/>
        </w:rPr>
        <w:t>их наркотические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средства или психотропные вещества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82A">
        <w:rPr>
          <w:rFonts w:ascii="Times New Roman" w:hAnsi="Times New Roman" w:cs="Times New Roman"/>
          <w:sz w:val="24"/>
          <w:szCs w:val="24"/>
        </w:rPr>
        <w:t>лица привлекаются к уголов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82A">
        <w:rPr>
          <w:rFonts w:ascii="Times New Roman" w:hAnsi="Times New Roman" w:cs="Times New Roman"/>
          <w:sz w:val="24"/>
          <w:szCs w:val="24"/>
        </w:rPr>
        <w:t>ой ответственности по статье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9782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59782A">
        <w:rPr>
          <w:rFonts w:ascii="Times New Roman" w:hAnsi="Times New Roman" w:cs="Times New Roman"/>
          <w:sz w:val="24"/>
          <w:szCs w:val="24"/>
        </w:rPr>
        <w:t xml:space="preserve"> Уголов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82A"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Федерации, предусматривающей наказание </w:t>
      </w:r>
      <w:r>
        <w:rPr>
          <w:rFonts w:ascii="Times New Roman" w:hAnsi="Times New Roman" w:cs="Times New Roman"/>
          <w:sz w:val="24"/>
          <w:szCs w:val="24"/>
        </w:rPr>
        <w:t xml:space="preserve">вплоть до </w:t>
      </w:r>
      <w:r w:rsidRPr="0059782A">
        <w:rPr>
          <w:rFonts w:ascii="Times New Roman" w:hAnsi="Times New Roman" w:cs="Times New Roman"/>
          <w:sz w:val="24"/>
          <w:szCs w:val="24"/>
        </w:rPr>
        <w:t>пожиз</w:t>
      </w:r>
      <w:r>
        <w:rPr>
          <w:rFonts w:ascii="Times New Roman" w:hAnsi="Times New Roman" w:cs="Times New Roman"/>
          <w:sz w:val="24"/>
          <w:szCs w:val="24"/>
        </w:rPr>
        <w:t>нен</w:t>
      </w:r>
      <w:r w:rsidRPr="0059782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9782A">
        <w:rPr>
          <w:rFonts w:ascii="Times New Roman" w:hAnsi="Times New Roman" w:cs="Times New Roman"/>
          <w:sz w:val="24"/>
          <w:szCs w:val="24"/>
        </w:rPr>
        <w:t>о лишен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2A">
        <w:rPr>
          <w:rFonts w:ascii="Times New Roman" w:hAnsi="Times New Roman" w:cs="Times New Roman"/>
          <w:sz w:val="24"/>
          <w:szCs w:val="24"/>
        </w:rPr>
        <w:t>я свобод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782A">
        <w:rPr>
          <w:rFonts w:ascii="Times New Roman" w:hAnsi="Times New Roman" w:cs="Times New Roman"/>
          <w:sz w:val="24"/>
          <w:szCs w:val="24"/>
        </w:rPr>
        <w:t>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3а хищение либо вымогательство наркотических средств или психотропных ве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9782A">
        <w:rPr>
          <w:rFonts w:ascii="Times New Roman" w:hAnsi="Times New Roman" w:cs="Times New Roman"/>
          <w:sz w:val="24"/>
          <w:szCs w:val="24"/>
        </w:rPr>
        <w:t>еств, а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 xml:space="preserve">также растений, содержащих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82A">
        <w:rPr>
          <w:rFonts w:ascii="Times New Roman" w:hAnsi="Times New Roman" w:cs="Times New Roman"/>
          <w:sz w:val="24"/>
          <w:szCs w:val="24"/>
        </w:rPr>
        <w:t>аркотические средства или психотропные вещества</w:t>
      </w:r>
      <w:proofErr w:type="gramStart"/>
      <w:r w:rsidRPr="0059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82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9782A">
        <w:rPr>
          <w:rFonts w:ascii="Times New Roman" w:hAnsi="Times New Roman" w:cs="Times New Roman"/>
          <w:sz w:val="24"/>
          <w:szCs w:val="24"/>
        </w:rPr>
        <w:t>ибо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частей, содержащих наркотические средства или психотропные вещества лица привлекаются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уголовно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782A">
        <w:rPr>
          <w:rFonts w:ascii="Times New Roman" w:hAnsi="Times New Roman" w:cs="Times New Roman"/>
          <w:sz w:val="24"/>
          <w:szCs w:val="24"/>
        </w:rPr>
        <w:t xml:space="preserve"> ответственности по статье 229 Уголовного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предусматривающей наказание до двадцат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2A">
        <w:rPr>
          <w:rFonts w:ascii="Times New Roman" w:hAnsi="Times New Roman" w:cs="Times New Roman"/>
          <w:sz w:val="24"/>
          <w:szCs w:val="24"/>
        </w:rPr>
        <w:t xml:space="preserve"> лет лишения свободы.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 xml:space="preserve">За перемещение наркотических средств, психотропных веществ, их </w:t>
      </w:r>
      <w:proofErr w:type="spellStart"/>
      <w:r w:rsidRPr="0059782A">
        <w:rPr>
          <w:rFonts w:ascii="Times New Roman" w:hAnsi="Times New Roman" w:cs="Times New Roman"/>
          <w:sz w:val="24"/>
          <w:szCs w:val="24"/>
        </w:rPr>
        <w:t>прекурсор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59782A">
        <w:rPr>
          <w:rFonts w:ascii="Times New Roman" w:hAnsi="Times New Roman" w:cs="Times New Roman"/>
          <w:sz w:val="24"/>
          <w:szCs w:val="24"/>
        </w:rPr>
        <w:t>огов, растений, содержащих наркотические средства, психотропные вещества или их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82A">
        <w:rPr>
          <w:rFonts w:ascii="Times New Roman" w:hAnsi="Times New Roman" w:cs="Times New Roman"/>
          <w:sz w:val="24"/>
          <w:szCs w:val="24"/>
        </w:rPr>
        <w:t>прекурс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82A"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 xml:space="preserve"> либо их часте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59782A">
        <w:rPr>
          <w:rFonts w:ascii="Times New Roman" w:hAnsi="Times New Roman" w:cs="Times New Roman"/>
          <w:sz w:val="24"/>
          <w:szCs w:val="24"/>
        </w:rPr>
        <w:t xml:space="preserve"> содержащих наркотические средства, психотропные вещества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782A">
        <w:rPr>
          <w:rFonts w:ascii="Times New Roman" w:hAnsi="Times New Roman" w:cs="Times New Roman"/>
          <w:sz w:val="24"/>
          <w:szCs w:val="24"/>
        </w:rPr>
        <w:t>КУРСОРЫ, инст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9782A">
        <w:rPr>
          <w:rFonts w:ascii="Times New Roman" w:hAnsi="Times New Roman" w:cs="Times New Roman"/>
          <w:sz w:val="24"/>
          <w:szCs w:val="24"/>
        </w:rPr>
        <w:t>ументов или оборудования, находящихся под специальным контролем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 xml:space="preserve">используемых для изготовления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 xml:space="preserve">таможенную границу Таможенного союза в </w:t>
      </w:r>
      <w:proofErr w:type="spellStart"/>
      <w:proofErr w:type="gramStart"/>
      <w:r w:rsidRPr="0059782A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5978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782A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59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82A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59782A">
        <w:rPr>
          <w:rFonts w:ascii="Times New Roman" w:hAnsi="Times New Roman" w:cs="Times New Roman"/>
          <w:sz w:val="24"/>
          <w:szCs w:val="24"/>
        </w:rPr>
        <w:t xml:space="preserve"> либо Государственную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782A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9782A">
        <w:rPr>
          <w:rFonts w:ascii="Times New Roman" w:hAnsi="Times New Roman" w:cs="Times New Roman"/>
          <w:sz w:val="24"/>
          <w:szCs w:val="24"/>
        </w:rPr>
        <w:t xml:space="preserve"> Федерации с государствами - членами Таможенного союза в рамках </w:t>
      </w:r>
      <w:proofErr w:type="spellStart"/>
      <w:r w:rsidRPr="0059782A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59782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привлекаются к уголовно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782A">
        <w:rPr>
          <w:rFonts w:ascii="Times New Roman" w:hAnsi="Times New Roman" w:cs="Times New Roman"/>
          <w:sz w:val="24"/>
          <w:szCs w:val="24"/>
        </w:rPr>
        <w:t xml:space="preserve"> ответственности по статье 229.1 Уголовного кодекса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782A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й  </w:t>
      </w:r>
      <w:r w:rsidRPr="0059782A">
        <w:rPr>
          <w:rFonts w:ascii="Times New Roman" w:hAnsi="Times New Roman" w:cs="Times New Roman"/>
          <w:sz w:val="24"/>
          <w:szCs w:val="24"/>
        </w:rPr>
        <w:t xml:space="preserve">Федерации, которая предусматривает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82A">
        <w:rPr>
          <w:rFonts w:ascii="Times New Roman" w:hAnsi="Times New Roman" w:cs="Times New Roman"/>
          <w:sz w:val="24"/>
          <w:szCs w:val="24"/>
        </w:rPr>
        <w:t>аказание до по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9782A">
        <w:rPr>
          <w:rFonts w:ascii="Times New Roman" w:hAnsi="Times New Roman" w:cs="Times New Roman"/>
          <w:sz w:val="24"/>
          <w:szCs w:val="24"/>
        </w:rPr>
        <w:t>изненного лишения свободы.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 xml:space="preserve">За склонение к потреблению наркотических средств, психотропных веществ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2A">
        <w:rPr>
          <w:rFonts w:ascii="Times New Roman" w:hAnsi="Times New Roman" w:cs="Times New Roman"/>
          <w:sz w:val="24"/>
          <w:szCs w:val="24"/>
        </w:rPr>
        <w:t>х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налогов, лиц</w:t>
      </w:r>
      <w:r w:rsidRPr="0059782A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9782A">
        <w:rPr>
          <w:rFonts w:ascii="Times New Roman" w:hAnsi="Times New Roman" w:cs="Times New Roman"/>
          <w:sz w:val="24"/>
          <w:szCs w:val="24"/>
        </w:rPr>
        <w:t>ивлекаются к уго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9782A"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9782A">
        <w:rPr>
          <w:rFonts w:ascii="Times New Roman" w:hAnsi="Times New Roman" w:cs="Times New Roman"/>
          <w:sz w:val="24"/>
          <w:szCs w:val="24"/>
        </w:rPr>
        <w:t xml:space="preserve"> ответственности по статье 230 Уголовного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9782A">
        <w:rPr>
          <w:rFonts w:ascii="Times New Roman" w:hAnsi="Times New Roman" w:cs="Times New Roman"/>
          <w:sz w:val="24"/>
          <w:szCs w:val="24"/>
        </w:rPr>
        <w:t xml:space="preserve">оссийской Федерации, которая </w:t>
      </w:r>
      <w:r>
        <w:rPr>
          <w:rFonts w:ascii="Times New Roman" w:hAnsi="Times New Roman" w:cs="Times New Roman"/>
          <w:sz w:val="24"/>
          <w:szCs w:val="24"/>
        </w:rPr>
        <w:t>предусматривает н</w:t>
      </w:r>
      <w:r w:rsidRPr="0059782A">
        <w:rPr>
          <w:rFonts w:ascii="Times New Roman" w:hAnsi="Times New Roman" w:cs="Times New Roman"/>
          <w:sz w:val="24"/>
          <w:szCs w:val="24"/>
        </w:rPr>
        <w:t xml:space="preserve">аказание до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782A">
        <w:rPr>
          <w:rFonts w:ascii="Times New Roman" w:hAnsi="Times New Roman" w:cs="Times New Roman"/>
          <w:sz w:val="24"/>
          <w:szCs w:val="24"/>
        </w:rPr>
        <w:t>ятнадцат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2A">
        <w:rPr>
          <w:rFonts w:ascii="Times New Roman" w:hAnsi="Times New Roman" w:cs="Times New Roman"/>
          <w:sz w:val="24"/>
          <w:szCs w:val="24"/>
        </w:rPr>
        <w:t xml:space="preserve"> лет 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2A"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82A">
        <w:rPr>
          <w:rFonts w:ascii="Times New Roman" w:hAnsi="Times New Roman" w:cs="Times New Roman"/>
          <w:sz w:val="24"/>
          <w:szCs w:val="24"/>
        </w:rPr>
        <w:t>свободы.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59782A">
        <w:rPr>
          <w:rFonts w:ascii="Times New Roman" w:hAnsi="Times New Roman" w:cs="Times New Roman"/>
          <w:sz w:val="24"/>
          <w:szCs w:val="24"/>
        </w:rPr>
        <w:t>ганизацию либо содержание притонов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2A">
        <w:rPr>
          <w:rFonts w:ascii="Times New Roman" w:hAnsi="Times New Roman" w:cs="Times New Roman"/>
          <w:sz w:val="24"/>
          <w:szCs w:val="24"/>
        </w:rPr>
        <w:t xml:space="preserve"> систематическое предоставление</w:t>
      </w:r>
    </w:p>
    <w:p w:rsid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782A">
        <w:rPr>
          <w:rFonts w:ascii="Times New Roman" w:hAnsi="Times New Roman" w:cs="Times New Roman"/>
          <w:sz w:val="24"/>
          <w:szCs w:val="24"/>
        </w:rPr>
        <w:t xml:space="preserve"> для потребления наркотических средств, психот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9782A">
        <w:rPr>
          <w:rFonts w:ascii="Times New Roman" w:hAnsi="Times New Roman" w:cs="Times New Roman"/>
          <w:sz w:val="24"/>
          <w:szCs w:val="24"/>
        </w:rPr>
        <w:t>опных веществ или их 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82A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82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82A">
        <w:rPr>
          <w:rFonts w:ascii="Times New Roman" w:hAnsi="Times New Roman" w:cs="Times New Roman"/>
          <w:sz w:val="24"/>
          <w:szCs w:val="24"/>
        </w:rPr>
        <w:t>привлекаются к уголовной ответственности по статье 232 Уголовного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</w:rPr>
        <w:t>Федерации, котора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9782A">
        <w:rPr>
          <w:rFonts w:ascii="Times New Roman" w:hAnsi="Times New Roman" w:cs="Times New Roman"/>
          <w:sz w:val="24"/>
          <w:szCs w:val="24"/>
        </w:rPr>
        <w:t xml:space="preserve"> предусматривает наказание до семи лет лишения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9782A">
        <w:rPr>
          <w:rFonts w:ascii="Times New Roman" w:hAnsi="Times New Roman" w:cs="Times New Roman"/>
          <w:sz w:val="24"/>
          <w:szCs w:val="24"/>
        </w:rPr>
        <w:t>вободы.</w:t>
      </w: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2A" w:rsidRPr="0059782A" w:rsidRDefault="0059782A" w:rsidP="0059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2A">
        <w:rPr>
          <w:rFonts w:ascii="Times New Roman" w:hAnsi="Times New Roman" w:cs="Times New Roman"/>
          <w:b/>
          <w:sz w:val="24"/>
          <w:szCs w:val="24"/>
        </w:rPr>
        <w:t xml:space="preserve">НАПОМИНАЕМ: НЕЗНАНИЕ ЗАКОНА НЕ ОСВОБОЖДАЕТ </w:t>
      </w:r>
      <w:proofErr w:type="gramStart"/>
      <w:r w:rsidRPr="0059782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52B6F" w:rsidRPr="0059782A" w:rsidRDefault="0059782A" w:rsidP="0059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2A">
        <w:rPr>
          <w:rFonts w:ascii="Times New Roman" w:hAnsi="Times New Roman" w:cs="Times New Roman"/>
          <w:b/>
          <w:sz w:val="24"/>
          <w:szCs w:val="24"/>
        </w:rPr>
        <w:t>ОТВЕТСТВЕННОСТИ!</w:t>
      </w:r>
      <w:bookmarkStart w:id="0" w:name="_GoBack"/>
      <w:bookmarkEnd w:id="0"/>
    </w:p>
    <w:sectPr w:rsidR="00152B6F" w:rsidRPr="0059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8"/>
    <w:rsid w:val="00004EF4"/>
    <w:rsid w:val="00033667"/>
    <w:rsid w:val="00046928"/>
    <w:rsid w:val="000501D3"/>
    <w:rsid w:val="0005306B"/>
    <w:rsid w:val="00064EBC"/>
    <w:rsid w:val="00066EC2"/>
    <w:rsid w:val="000749CB"/>
    <w:rsid w:val="00083A26"/>
    <w:rsid w:val="0009619D"/>
    <w:rsid w:val="0009766C"/>
    <w:rsid w:val="000A2DB2"/>
    <w:rsid w:val="000C7726"/>
    <w:rsid w:val="000F2063"/>
    <w:rsid w:val="000F219F"/>
    <w:rsid w:val="00105A1F"/>
    <w:rsid w:val="00135028"/>
    <w:rsid w:val="00144D23"/>
    <w:rsid w:val="00152B6F"/>
    <w:rsid w:val="00156D79"/>
    <w:rsid w:val="00163F0C"/>
    <w:rsid w:val="001674A0"/>
    <w:rsid w:val="0017156C"/>
    <w:rsid w:val="001738D4"/>
    <w:rsid w:val="0017725F"/>
    <w:rsid w:val="00177851"/>
    <w:rsid w:val="00194D08"/>
    <w:rsid w:val="001A0A24"/>
    <w:rsid w:val="001B17CF"/>
    <w:rsid w:val="001B5C18"/>
    <w:rsid w:val="001B7136"/>
    <w:rsid w:val="001C0F1A"/>
    <w:rsid w:val="001C6C02"/>
    <w:rsid w:val="001D36E2"/>
    <w:rsid w:val="001F0003"/>
    <w:rsid w:val="00203829"/>
    <w:rsid w:val="00206D68"/>
    <w:rsid w:val="002147FE"/>
    <w:rsid w:val="00215965"/>
    <w:rsid w:val="00227F42"/>
    <w:rsid w:val="0023650F"/>
    <w:rsid w:val="00277803"/>
    <w:rsid w:val="002A10EA"/>
    <w:rsid w:val="002B42A1"/>
    <w:rsid w:val="002B56F2"/>
    <w:rsid w:val="002D250B"/>
    <w:rsid w:val="002D68CF"/>
    <w:rsid w:val="002E0BFC"/>
    <w:rsid w:val="002E3A50"/>
    <w:rsid w:val="002F102B"/>
    <w:rsid w:val="00300C11"/>
    <w:rsid w:val="00301BFE"/>
    <w:rsid w:val="003024A2"/>
    <w:rsid w:val="003065DD"/>
    <w:rsid w:val="00307009"/>
    <w:rsid w:val="0031003F"/>
    <w:rsid w:val="003139E8"/>
    <w:rsid w:val="00316FC9"/>
    <w:rsid w:val="00332DD0"/>
    <w:rsid w:val="00343961"/>
    <w:rsid w:val="00361EB4"/>
    <w:rsid w:val="003713BF"/>
    <w:rsid w:val="0038085E"/>
    <w:rsid w:val="00382E98"/>
    <w:rsid w:val="003918DC"/>
    <w:rsid w:val="0039494F"/>
    <w:rsid w:val="003B2138"/>
    <w:rsid w:val="003B2D2B"/>
    <w:rsid w:val="003C1FC2"/>
    <w:rsid w:val="003E4736"/>
    <w:rsid w:val="003F3074"/>
    <w:rsid w:val="003F5F18"/>
    <w:rsid w:val="003F71B8"/>
    <w:rsid w:val="00400DF4"/>
    <w:rsid w:val="00402B51"/>
    <w:rsid w:val="00411928"/>
    <w:rsid w:val="00420644"/>
    <w:rsid w:val="00422EBF"/>
    <w:rsid w:val="00423055"/>
    <w:rsid w:val="00443AD6"/>
    <w:rsid w:val="0046563A"/>
    <w:rsid w:val="0048494A"/>
    <w:rsid w:val="004909B7"/>
    <w:rsid w:val="00494760"/>
    <w:rsid w:val="00496FAE"/>
    <w:rsid w:val="004B359C"/>
    <w:rsid w:val="004C452F"/>
    <w:rsid w:val="004C53A8"/>
    <w:rsid w:val="004F36CC"/>
    <w:rsid w:val="00506E33"/>
    <w:rsid w:val="005137AF"/>
    <w:rsid w:val="00513D98"/>
    <w:rsid w:val="00522391"/>
    <w:rsid w:val="0052442B"/>
    <w:rsid w:val="00527E36"/>
    <w:rsid w:val="005375DA"/>
    <w:rsid w:val="005543CC"/>
    <w:rsid w:val="00570CB5"/>
    <w:rsid w:val="0057645D"/>
    <w:rsid w:val="00577ADB"/>
    <w:rsid w:val="00595017"/>
    <w:rsid w:val="0059782A"/>
    <w:rsid w:val="005F03B5"/>
    <w:rsid w:val="006133A6"/>
    <w:rsid w:val="0062407C"/>
    <w:rsid w:val="006348D2"/>
    <w:rsid w:val="00664144"/>
    <w:rsid w:val="00664B17"/>
    <w:rsid w:val="00685349"/>
    <w:rsid w:val="00687974"/>
    <w:rsid w:val="00691843"/>
    <w:rsid w:val="00695394"/>
    <w:rsid w:val="00696BAA"/>
    <w:rsid w:val="00697F88"/>
    <w:rsid w:val="006A3D6C"/>
    <w:rsid w:val="006C1874"/>
    <w:rsid w:val="006C6559"/>
    <w:rsid w:val="006D2461"/>
    <w:rsid w:val="006E4B80"/>
    <w:rsid w:val="006F6D9A"/>
    <w:rsid w:val="00702D69"/>
    <w:rsid w:val="00734456"/>
    <w:rsid w:val="00735A03"/>
    <w:rsid w:val="007433E8"/>
    <w:rsid w:val="00787067"/>
    <w:rsid w:val="00787268"/>
    <w:rsid w:val="0079310A"/>
    <w:rsid w:val="007A0DD6"/>
    <w:rsid w:val="007A64A9"/>
    <w:rsid w:val="007A6E30"/>
    <w:rsid w:val="007C5C19"/>
    <w:rsid w:val="007E6573"/>
    <w:rsid w:val="007F2D35"/>
    <w:rsid w:val="00804A22"/>
    <w:rsid w:val="00811C1C"/>
    <w:rsid w:val="0083661D"/>
    <w:rsid w:val="00837901"/>
    <w:rsid w:val="00843630"/>
    <w:rsid w:val="008563E3"/>
    <w:rsid w:val="00857AD7"/>
    <w:rsid w:val="00863B4C"/>
    <w:rsid w:val="00872095"/>
    <w:rsid w:val="00872E85"/>
    <w:rsid w:val="00873DAC"/>
    <w:rsid w:val="00874131"/>
    <w:rsid w:val="00877BB0"/>
    <w:rsid w:val="00895899"/>
    <w:rsid w:val="008C5665"/>
    <w:rsid w:val="008D6BA0"/>
    <w:rsid w:val="008F378F"/>
    <w:rsid w:val="009014B2"/>
    <w:rsid w:val="00902E30"/>
    <w:rsid w:val="00907BC5"/>
    <w:rsid w:val="00931910"/>
    <w:rsid w:val="00973105"/>
    <w:rsid w:val="00975CD9"/>
    <w:rsid w:val="009A5E17"/>
    <w:rsid w:val="009B1F4B"/>
    <w:rsid w:val="009B6E8F"/>
    <w:rsid w:val="009E2234"/>
    <w:rsid w:val="009F4E48"/>
    <w:rsid w:val="00A1238D"/>
    <w:rsid w:val="00A27660"/>
    <w:rsid w:val="00A30832"/>
    <w:rsid w:val="00A41CF7"/>
    <w:rsid w:val="00A45A9C"/>
    <w:rsid w:val="00A61090"/>
    <w:rsid w:val="00AA4667"/>
    <w:rsid w:val="00AB441C"/>
    <w:rsid w:val="00AC03A9"/>
    <w:rsid w:val="00AC07E2"/>
    <w:rsid w:val="00AC0DBF"/>
    <w:rsid w:val="00AC4CDC"/>
    <w:rsid w:val="00AD6BF8"/>
    <w:rsid w:val="00AF04C1"/>
    <w:rsid w:val="00AF3BD8"/>
    <w:rsid w:val="00B07832"/>
    <w:rsid w:val="00B10149"/>
    <w:rsid w:val="00B13011"/>
    <w:rsid w:val="00B439EC"/>
    <w:rsid w:val="00B60E4B"/>
    <w:rsid w:val="00B726FA"/>
    <w:rsid w:val="00B73E6E"/>
    <w:rsid w:val="00B7610E"/>
    <w:rsid w:val="00B94BA7"/>
    <w:rsid w:val="00BE68D0"/>
    <w:rsid w:val="00C01A69"/>
    <w:rsid w:val="00C343A3"/>
    <w:rsid w:val="00C454BD"/>
    <w:rsid w:val="00C72DA2"/>
    <w:rsid w:val="00C76CB3"/>
    <w:rsid w:val="00C81727"/>
    <w:rsid w:val="00CA101A"/>
    <w:rsid w:val="00CB7B15"/>
    <w:rsid w:val="00CD20F8"/>
    <w:rsid w:val="00CD58D9"/>
    <w:rsid w:val="00CE6824"/>
    <w:rsid w:val="00CF68DB"/>
    <w:rsid w:val="00CF6A55"/>
    <w:rsid w:val="00CF7E69"/>
    <w:rsid w:val="00D00978"/>
    <w:rsid w:val="00D04BED"/>
    <w:rsid w:val="00D103FF"/>
    <w:rsid w:val="00D136A5"/>
    <w:rsid w:val="00D16EE9"/>
    <w:rsid w:val="00D22927"/>
    <w:rsid w:val="00D24CA1"/>
    <w:rsid w:val="00D2782C"/>
    <w:rsid w:val="00D30727"/>
    <w:rsid w:val="00D3751C"/>
    <w:rsid w:val="00D4448B"/>
    <w:rsid w:val="00D61F5D"/>
    <w:rsid w:val="00D64643"/>
    <w:rsid w:val="00D678A5"/>
    <w:rsid w:val="00D74ACA"/>
    <w:rsid w:val="00D86174"/>
    <w:rsid w:val="00D93303"/>
    <w:rsid w:val="00DA3C67"/>
    <w:rsid w:val="00DA4C26"/>
    <w:rsid w:val="00DA5645"/>
    <w:rsid w:val="00DC34F7"/>
    <w:rsid w:val="00DD7EAF"/>
    <w:rsid w:val="00DF18D0"/>
    <w:rsid w:val="00DF7137"/>
    <w:rsid w:val="00E04D30"/>
    <w:rsid w:val="00E07AD4"/>
    <w:rsid w:val="00E20E89"/>
    <w:rsid w:val="00E24660"/>
    <w:rsid w:val="00E34332"/>
    <w:rsid w:val="00E564D9"/>
    <w:rsid w:val="00E71CFC"/>
    <w:rsid w:val="00E7555C"/>
    <w:rsid w:val="00E82D12"/>
    <w:rsid w:val="00E901E4"/>
    <w:rsid w:val="00E903A4"/>
    <w:rsid w:val="00EE5B9D"/>
    <w:rsid w:val="00F11BEA"/>
    <w:rsid w:val="00F25A31"/>
    <w:rsid w:val="00F30E73"/>
    <w:rsid w:val="00F41BCA"/>
    <w:rsid w:val="00F42A0A"/>
    <w:rsid w:val="00F46863"/>
    <w:rsid w:val="00F524D6"/>
    <w:rsid w:val="00F65910"/>
    <w:rsid w:val="00F7523A"/>
    <w:rsid w:val="00F77ED4"/>
    <w:rsid w:val="00F90DDF"/>
    <w:rsid w:val="00F91BF1"/>
    <w:rsid w:val="00FB2A7B"/>
    <w:rsid w:val="00FC64F9"/>
    <w:rsid w:val="00FE086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Казачий</dc:creator>
  <cp:keywords/>
  <dc:description/>
  <cp:lastModifiedBy>Казачий</cp:lastModifiedBy>
  <cp:revision>3</cp:revision>
  <dcterms:created xsi:type="dcterms:W3CDTF">2015-11-12T03:52:00Z</dcterms:created>
  <dcterms:modified xsi:type="dcterms:W3CDTF">2015-11-12T04:01:00Z</dcterms:modified>
</cp:coreProperties>
</file>